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FF2BF" w14:textId="1C67B6D8" w:rsidR="003C17E4" w:rsidRPr="00E4606E" w:rsidRDefault="003C17E4">
      <w:pPr>
        <w:rPr>
          <w:b/>
          <w:bCs/>
          <w:sz w:val="28"/>
          <w:szCs w:val="28"/>
        </w:rPr>
      </w:pPr>
      <w:r w:rsidRPr="00E4606E">
        <w:rPr>
          <w:b/>
          <w:bCs/>
          <w:sz w:val="28"/>
          <w:szCs w:val="28"/>
        </w:rPr>
        <w:t>Invitasjon til markedsdialog</w:t>
      </w:r>
    </w:p>
    <w:p w14:paraId="1303DEB1" w14:textId="4312D478" w:rsidR="003C17E4" w:rsidRDefault="003C17E4">
      <w:pPr>
        <w:rPr>
          <w:sz w:val="24"/>
          <w:szCs w:val="24"/>
        </w:rPr>
      </w:pPr>
      <w:r w:rsidRPr="008A2DF1">
        <w:rPr>
          <w:sz w:val="24"/>
          <w:szCs w:val="24"/>
        </w:rPr>
        <w:t>Asker kommune, Bærum kommune og Drammen kommune</w:t>
      </w:r>
      <w:r w:rsidR="000A5B82" w:rsidRPr="008A2DF1">
        <w:rPr>
          <w:sz w:val="24"/>
          <w:szCs w:val="24"/>
        </w:rPr>
        <w:t xml:space="preserve"> (heretter kalt kommunene)</w:t>
      </w:r>
      <w:r w:rsidRPr="008A2DF1">
        <w:rPr>
          <w:sz w:val="24"/>
          <w:szCs w:val="24"/>
        </w:rPr>
        <w:t xml:space="preserve"> inviterer til skriftlig markedsdialog i forbindelse med anskaffelse av helsepersonell </w:t>
      </w:r>
      <w:r w:rsidR="00000545">
        <w:rPr>
          <w:sz w:val="24"/>
          <w:szCs w:val="24"/>
        </w:rPr>
        <w:t>inkludert</w:t>
      </w:r>
      <w:r w:rsidRPr="008A2DF1">
        <w:rPr>
          <w:sz w:val="24"/>
          <w:szCs w:val="24"/>
        </w:rPr>
        <w:t xml:space="preserve"> legevikarer.</w:t>
      </w:r>
      <w:r w:rsidR="00C0022E">
        <w:rPr>
          <w:sz w:val="24"/>
          <w:szCs w:val="24"/>
        </w:rPr>
        <w:t xml:space="preserve"> Kommunene vurderer at det er hensiktsmessig at det er </w:t>
      </w:r>
      <w:r w:rsidR="00263573">
        <w:rPr>
          <w:sz w:val="24"/>
          <w:szCs w:val="24"/>
        </w:rPr>
        <w:t>å slå sammen rammeavtalen for legevikarer og annet helsepersonell</w:t>
      </w:r>
      <w:r w:rsidR="002A4FCB">
        <w:rPr>
          <w:sz w:val="24"/>
          <w:szCs w:val="24"/>
        </w:rPr>
        <w:t xml:space="preserve"> til én vikaravtale.</w:t>
      </w:r>
    </w:p>
    <w:p w14:paraId="35DB2673" w14:textId="30A7D1A9" w:rsidR="003C17E4" w:rsidRPr="008A2DF1" w:rsidRDefault="003C17E4">
      <w:pPr>
        <w:rPr>
          <w:b/>
          <w:bCs/>
          <w:sz w:val="24"/>
          <w:szCs w:val="24"/>
        </w:rPr>
      </w:pPr>
      <w:r w:rsidRPr="008A2DF1">
        <w:rPr>
          <w:b/>
          <w:bCs/>
          <w:sz w:val="24"/>
          <w:szCs w:val="24"/>
        </w:rPr>
        <w:t xml:space="preserve">Frist for tilbakemelding: </w:t>
      </w:r>
      <w:r w:rsidR="00043B60">
        <w:rPr>
          <w:b/>
          <w:bCs/>
          <w:sz w:val="24"/>
          <w:szCs w:val="24"/>
        </w:rPr>
        <w:t>03</w:t>
      </w:r>
      <w:r w:rsidRPr="008A2DF1">
        <w:rPr>
          <w:b/>
          <w:bCs/>
          <w:sz w:val="24"/>
          <w:szCs w:val="24"/>
        </w:rPr>
        <w:t>.0</w:t>
      </w:r>
      <w:r w:rsidR="00043B60">
        <w:rPr>
          <w:b/>
          <w:bCs/>
          <w:sz w:val="24"/>
          <w:szCs w:val="24"/>
        </w:rPr>
        <w:t>6</w:t>
      </w:r>
      <w:r w:rsidRPr="008A2DF1">
        <w:rPr>
          <w:b/>
          <w:bCs/>
          <w:sz w:val="24"/>
          <w:szCs w:val="24"/>
        </w:rPr>
        <w:t>.26 kl. 10:00</w:t>
      </w:r>
    </w:p>
    <w:p w14:paraId="57C5534C" w14:textId="795FC913" w:rsidR="003C17E4" w:rsidRPr="008A2DF1" w:rsidRDefault="003C17E4">
      <w:pPr>
        <w:rPr>
          <w:sz w:val="24"/>
          <w:szCs w:val="24"/>
        </w:rPr>
      </w:pPr>
      <w:r w:rsidRPr="008A2DF1">
        <w:rPr>
          <w:sz w:val="24"/>
          <w:szCs w:val="24"/>
        </w:rPr>
        <w:t>Svar på markedsdialogen leveres via Mercell.</w:t>
      </w:r>
    </w:p>
    <w:p w14:paraId="3833529B" w14:textId="77777777" w:rsidR="00BB69B3" w:rsidRDefault="000A5B82">
      <w:pPr>
        <w:rPr>
          <w:sz w:val="24"/>
          <w:szCs w:val="24"/>
        </w:rPr>
      </w:pPr>
      <w:r w:rsidRPr="008A2DF1">
        <w:rPr>
          <w:sz w:val="24"/>
          <w:szCs w:val="24"/>
        </w:rPr>
        <w:t>Kommunen</w:t>
      </w:r>
      <w:r w:rsidR="00D666D3">
        <w:rPr>
          <w:sz w:val="24"/>
          <w:szCs w:val="24"/>
        </w:rPr>
        <w:t>e</w:t>
      </w:r>
      <w:r w:rsidRPr="008A2DF1">
        <w:rPr>
          <w:sz w:val="24"/>
          <w:szCs w:val="24"/>
        </w:rPr>
        <w:t xml:space="preserve"> skal inngå parallelle</w:t>
      </w:r>
      <w:r w:rsidR="003C17E4" w:rsidRPr="008A2DF1">
        <w:rPr>
          <w:sz w:val="24"/>
          <w:szCs w:val="24"/>
        </w:rPr>
        <w:t xml:space="preserve"> rammeavta</w:t>
      </w:r>
      <w:r w:rsidRPr="008A2DF1">
        <w:rPr>
          <w:sz w:val="24"/>
          <w:szCs w:val="24"/>
        </w:rPr>
        <w:t>ler</w:t>
      </w:r>
      <w:r w:rsidR="003C17E4" w:rsidRPr="008A2DF1">
        <w:rPr>
          <w:sz w:val="24"/>
          <w:szCs w:val="24"/>
        </w:rPr>
        <w:t xml:space="preserve"> som i utgangspunktet forplikter alle kommunens virksomheter. Den enkelte virksomhet gjør selv de bestillinger/avrop den har behov for på </w:t>
      </w:r>
      <w:r w:rsidR="007B6B03" w:rsidRPr="008A2DF1">
        <w:rPr>
          <w:sz w:val="24"/>
          <w:szCs w:val="24"/>
        </w:rPr>
        <w:t xml:space="preserve">de </w:t>
      </w:r>
      <w:r w:rsidR="003C17E4" w:rsidRPr="008A2DF1">
        <w:rPr>
          <w:sz w:val="24"/>
          <w:szCs w:val="24"/>
        </w:rPr>
        <w:t>område</w:t>
      </w:r>
      <w:r w:rsidR="007B6B03" w:rsidRPr="008A2DF1">
        <w:rPr>
          <w:sz w:val="24"/>
          <w:szCs w:val="24"/>
        </w:rPr>
        <w:t>ne</w:t>
      </w:r>
      <w:r w:rsidR="003C17E4" w:rsidRPr="008A2DF1">
        <w:rPr>
          <w:sz w:val="24"/>
          <w:szCs w:val="24"/>
        </w:rPr>
        <w:t xml:space="preserve"> avtalen dekker.</w:t>
      </w:r>
      <w:r w:rsidR="003C17E4" w:rsidRPr="008A2DF1">
        <w:rPr>
          <w:rFonts w:ascii="Arial" w:hAnsi="Arial" w:cs="Arial"/>
          <w:sz w:val="24"/>
          <w:szCs w:val="24"/>
        </w:rPr>
        <w:t> </w:t>
      </w:r>
      <w:r w:rsidR="003C17E4" w:rsidRPr="008A2DF1">
        <w:rPr>
          <w:sz w:val="24"/>
          <w:szCs w:val="24"/>
        </w:rPr>
        <w:t xml:space="preserve"> </w:t>
      </w:r>
      <w:r w:rsidRPr="008A2DF1">
        <w:rPr>
          <w:sz w:val="24"/>
          <w:szCs w:val="24"/>
        </w:rPr>
        <w:t xml:space="preserve">Asker </w:t>
      </w:r>
      <w:r w:rsidR="00761EC7">
        <w:rPr>
          <w:sz w:val="24"/>
          <w:szCs w:val="24"/>
        </w:rPr>
        <w:t xml:space="preserve">kommune </w:t>
      </w:r>
      <w:r w:rsidRPr="008A2DF1">
        <w:rPr>
          <w:sz w:val="24"/>
          <w:szCs w:val="24"/>
        </w:rPr>
        <w:t xml:space="preserve">og Bærum kommune har i dag både rammeavtale innen helsepersonell og rammeavtale innen legevikarer. Drammen kommune har </w:t>
      </w:r>
      <w:r w:rsidR="00EA1683">
        <w:rPr>
          <w:sz w:val="24"/>
          <w:szCs w:val="24"/>
        </w:rPr>
        <w:t xml:space="preserve">kun </w:t>
      </w:r>
      <w:r w:rsidRPr="008A2DF1">
        <w:rPr>
          <w:sz w:val="24"/>
          <w:szCs w:val="24"/>
        </w:rPr>
        <w:t>rammeavtale innen helsepersonell</w:t>
      </w:r>
      <w:r w:rsidR="00BB69B3">
        <w:rPr>
          <w:sz w:val="24"/>
          <w:szCs w:val="24"/>
        </w:rPr>
        <w:t>, dvs at de ikke i dag har en egen rammeavtale for kjøp av legevikarer</w:t>
      </w:r>
      <w:r w:rsidRPr="008A2DF1">
        <w:rPr>
          <w:sz w:val="24"/>
          <w:szCs w:val="24"/>
        </w:rPr>
        <w:t xml:space="preserve">. </w:t>
      </w:r>
    </w:p>
    <w:p w14:paraId="4CC3420B" w14:textId="375E5017" w:rsidR="003C17E4" w:rsidRPr="008A2DF1" w:rsidRDefault="000A5B82">
      <w:pPr>
        <w:rPr>
          <w:sz w:val="24"/>
          <w:szCs w:val="24"/>
        </w:rPr>
      </w:pPr>
      <w:r w:rsidRPr="008A2DF1">
        <w:rPr>
          <w:sz w:val="24"/>
          <w:szCs w:val="24"/>
        </w:rPr>
        <w:t xml:space="preserve">Kommunene planlegger å kunngjøre ny konkurranse </w:t>
      </w:r>
      <w:r w:rsidR="007B6B03" w:rsidRPr="008A2DF1">
        <w:rPr>
          <w:sz w:val="24"/>
          <w:szCs w:val="24"/>
        </w:rPr>
        <w:t>i september 2026.</w:t>
      </w:r>
      <w:r w:rsidR="003C17E4" w:rsidRPr="008A2DF1">
        <w:rPr>
          <w:sz w:val="24"/>
          <w:szCs w:val="24"/>
        </w:rPr>
        <w:t xml:space="preserve"> </w:t>
      </w:r>
    </w:p>
    <w:p w14:paraId="67DFA64E" w14:textId="77777777" w:rsidR="00991994" w:rsidRDefault="003C17E4">
      <w:pPr>
        <w:rPr>
          <w:sz w:val="24"/>
          <w:szCs w:val="24"/>
        </w:rPr>
      </w:pPr>
      <w:r w:rsidRPr="008A2DF1">
        <w:rPr>
          <w:sz w:val="24"/>
          <w:szCs w:val="24"/>
        </w:rPr>
        <w:t>Form</w:t>
      </w:r>
      <w:r w:rsidRPr="008A2DF1">
        <w:rPr>
          <w:rFonts w:ascii="Aptos" w:hAnsi="Aptos" w:cs="Aptos"/>
          <w:sz w:val="24"/>
          <w:szCs w:val="24"/>
        </w:rPr>
        <w:t>å</w:t>
      </w:r>
      <w:r w:rsidRPr="008A2DF1">
        <w:rPr>
          <w:sz w:val="24"/>
          <w:szCs w:val="24"/>
        </w:rPr>
        <w:t xml:space="preserve">let med anskaffelsen er </w:t>
      </w:r>
      <w:r w:rsidRPr="008A2DF1">
        <w:rPr>
          <w:rFonts w:ascii="Aptos" w:hAnsi="Aptos" w:cs="Aptos"/>
          <w:sz w:val="24"/>
          <w:szCs w:val="24"/>
        </w:rPr>
        <w:t>å</w:t>
      </w:r>
      <w:r w:rsidRPr="008A2DF1">
        <w:rPr>
          <w:sz w:val="24"/>
          <w:szCs w:val="24"/>
        </w:rPr>
        <w:t xml:space="preserve"> sikre tilgang til kvalifisert personell ved ekstraordinære situasjoner hvor det er nødvendig å gå inn med flere ressurser enn det kommunen selv har til rådighet</w:t>
      </w:r>
      <w:r w:rsidR="002C5717">
        <w:rPr>
          <w:sz w:val="24"/>
          <w:szCs w:val="24"/>
        </w:rPr>
        <w:t xml:space="preserve">, og tilfeller der kommunene ikke klarer å dekke fraværet i egenregi. </w:t>
      </w:r>
    </w:p>
    <w:p w14:paraId="2DBBF696" w14:textId="09FBE6B7" w:rsidR="003C17E4" w:rsidRPr="008A2DF1" w:rsidRDefault="003C17E4">
      <w:pPr>
        <w:rPr>
          <w:sz w:val="24"/>
          <w:szCs w:val="24"/>
        </w:rPr>
      </w:pPr>
      <w:r w:rsidRPr="008A2DF1">
        <w:rPr>
          <w:sz w:val="24"/>
          <w:szCs w:val="24"/>
        </w:rPr>
        <w:t xml:space="preserve">Foreløpig estimert </w:t>
      </w:r>
      <w:r w:rsidR="00A37E22" w:rsidRPr="008A2DF1">
        <w:rPr>
          <w:sz w:val="24"/>
          <w:szCs w:val="24"/>
        </w:rPr>
        <w:t xml:space="preserve">uttak </w:t>
      </w:r>
      <w:r w:rsidRPr="008A2DF1">
        <w:rPr>
          <w:sz w:val="24"/>
          <w:szCs w:val="24"/>
        </w:rPr>
        <w:t xml:space="preserve">på avtalen er </w:t>
      </w:r>
      <w:r w:rsidR="00A37E22" w:rsidRPr="008A2DF1">
        <w:rPr>
          <w:sz w:val="24"/>
          <w:szCs w:val="24"/>
        </w:rPr>
        <w:t xml:space="preserve">totalt </w:t>
      </w:r>
      <w:r w:rsidRPr="008A2DF1">
        <w:rPr>
          <w:sz w:val="24"/>
          <w:szCs w:val="24"/>
        </w:rPr>
        <w:t xml:space="preserve">ca. </w:t>
      </w:r>
      <w:r w:rsidR="00424018" w:rsidRPr="008A2DF1">
        <w:rPr>
          <w:sz w:val="24"/>
          <w:szCs w:val="24"/>
        </w:rPr>
        <w:t>1</w:t>
      </w:r>
      <w:r w:rsidR="00A37E22" w:rsidRPr="008A2DF1">
        <w:rPr>
          <w:sz w:val="24"/>
          <w:szCs w:val="24"/>
        </w:rPr>
        <w:t>25</w:t>
      </w:r>
      <w:r w:rsidRPr="008A2DF1">
        <w:rPr>
          <w:sz w:val="24"/>
          <w:szCs w:val="24"/>
        </w:rPr>
        <w:t xml:space="preserve"> millioner NOK ekskl. mva. for en periode på 4 år. </w:t>
      </w:r>
    </w:p>
    <w:p w14:paraId="6A183563" w14:textId="185D1A53" w:rsidR="003C17E4" w:rsidRPr="008A2DF1" w:rsidRDefault="003C17E4">
      <w:pPr>
        <w:rPr>
          <w:sz w:val="24"/>
          <w:szCs w:val="24"/>
        </w:rPr>
      </w:pPr>
      <w:r w:rsidRPr="008A2DF1">
        <w:rPr>
          <w:sz w:val="24"/>
          <w:szCs w:val="24"/>
        </w:rPr>
        <w:t>Vi ønsker å opparbeide mer kunnskap om det aktuelle markedet, og få innspill til ny konkurranse. Derfor inviterer vi leverandører til å besvare vedlagt</w:t>
      </w:r>
      <w:r w:rsidR="00A776A1">
        <w:rPr>
          <w:sz w:val="24"/>
          <w:szCs w:val="24"/>
        </w:rPr>
        <w:t>e</w:t>
      </w:r>
      <w:r w:rsidRPr="008A2DF1">
        <w:rPr>
          <w:sz w:val="24"/>
          <w:szCs w:val="24"/>
        </w:rPr>
        <w:t xml:space="preserve"> spørreundersøkelse. </w:t>
      </w:r>
    </w:p>
    <w:p w14:paraId="25C76F26" w14:textId="28773080" w:rsidR="00C20E9E" w:rsidRPr="008A2DF1" w:rsidRDefault="003C17E4">
      <w:pPr>
        <w:rPr>
          <w:sz w:val="24"/>
          <w:szCs w:val="24"/>
        </w:rPr>
      </w:pPr>
      <w:r w:rsidRPr="008A2DF1">
        <w:rPr>
          <w:sz w:val="24"/>
          <w:szCs w:val="24"/>
        </w:rPr>
        <w:t xml:space="preserve">Det kan bli aktuelt å invitere leverandører til videre dialog i form av en-til-en-møter på teams eller sende ytterligere spørsmål </w:t>
      </w:r>
      <w:r w:rsidR="00DC61F2">
        <w:rPr>
          <w:sz w:val="24"/>
          <w:szCs w:val="24"/>
        </w:rPr>
        <w:t xml:space="preserve">og/eller dokumenter </w:t>
      </w:r>
      <w:r w:rsidRPr="008A2DF1">
        <w:rPr>
          <w:sz w:val="24"/>
          <w:szCs w:val="24"/>
        </w:rPr>
        <w:t xml:space="preserve">pr. epost. </w:t>
      </w:r>
    </w:p>
    <w:p w14:paraId="7C0A6B67" w14:textId="77777777" w:rsidR="00A37E22" w:rsidRPr="008A2DF1" w:rsidRDefault="00A37E22" w:rsidP="00A37E22">
      <w:pPr>
        <w:rPr>
          <w:sz w:val="24"/>
          <w:szCs w:val="24"/>
        </w:rPr>
      </w:pPr>
      <w:r w:rsidRPr="008A2DF1">
        <w:rPr>
          <w:sz w:val="24"/>
          <w:szCs w:val="24"/>
        </w:rPr>
        <w:t>Kostnader leverandørene har med å gi innspill vil ikke bli refundert.</w:t>
      </w:r>
    </w:p>
    <w:p w14:paraId="1385451A" w14:textId="77777777" w:rsidR="00A37E22" w:rsidRPr="008A2DF1" w:rsidRDefault="00A37E22" w:rsidP="00A37E22">
      <w:pPr>
        <w:rPr>
          <w:sz w:val="24"/>
          <w:szCs w:val="24"/>
        </w:rPr>
      </w:pPr>
      <w:r w:rsidRPr="008A2DF1">
        <w:rPr>
          <w:sz w:val="24"/>
          <w:szCs w:val="24"/>
        </w:rPr>
        <w:t>Opplysninger som anses som forretningshemmeligheter, vil bli behandlet konfidensielt.</w:t>
      </w:r>
    </w:p>
    <w:p w14:paraId="2B897EFB" w14:textId="77777777" w:rsidR="003C17E4" w:rsidRPr="008A2DF1" w:rsidRDefault="003C17E4">
      <w:pPr>
        <w:rPr>
          <w:sz w:val="24"/>
          <w:szCs w:val="24"/>
        </w:rPr>
      </w:pPr>
    </w:p>
    <w:p w14:paraId="4F81E651" w14:textId="77777777" w:rsidR="003C17E4" w:rsidRPr="008A2DF1" w:rsidRDefault="003C17E4">
      <w:pPr>
        <w:rPr>
          <w:sz w:val="24"/>
          <w:szCs w:val="24"/>
        </w:rPr>
      </w:pPr>
      <w:r w:rsidRPr="008A2DF1">
        <w:rPr>
          <w:sz w:val="24"/>
          <w:szCs w:val="24"/>
        </w:rPr>
        <w:t xml:space="preserve">Vedlegg: </w:t>
      </w:r>
    </w:p>
    <w:p w14:paraId="2CB0A4BC" w14:textId="5B0C7D54" w:rsidR="003C17E4" w:rsidRPr="008A2DF1" w:rsidRDefault="00424CC3" w:rsidP="003C17E4">
      <w:pPr>
        <w:pStyle w:val="Listeavsnitt"/>
        <w:numPr>
          <w:ilvl w:val="0"/>
          <w:numId w:val="1"/>
        </w:numPr>
        <w:rPr>
          <w:sz w:val="24"/>
          <w:szCs w:val="24"/>
        </w:rPr>
      </w:pPr>
      <w:r w:rsidRPr="008A2DF1">
        <w:rPr>
          <w:sz w:val="24"/>
          <w:szCs w:val="24"/>
        </w:rPr>
        <w:t>Spørsmålsskjema</w:t>
      </w:r>
    </w:p>
    <w:p w14:paraId="64F03F43" w14:textId="05E6AFE2" w:rsidR="00884A26" w:rsidRPr="008A2DF1" w:rsidRDefault="003C17E4" w:rsidP="003C17E4">
      <w:pPr>
        <w:pStyle w:val="Listeavsnitt"/>
        <w:numPr>
          <w:ilvl w:val="0"/>
          <w:numId w:val="1"/>
        </w:numPr>
        <w:rPr>
          <w:sz w:val="24"/>
          <w:szCs w:val="24"/>
        </w:rPr>
      </w:pPr>
      <w:r w:rsidRPr="008A2DF1">
        <w:rPr>
          <w:sz w:val="24"/>
          <w:szCs w:val="24"/>
        </w:rPr>
        <w:t>Kravspesifikasjon fra forrige konkurranse</w:t>
      </w:r>
      <w:r w:rsidR="00A267C7">
        <w:rPr>
          <w:sz w:val="24"/>
          <w:szCs w:val="24"/>
        </w:rPr>
        <w:t xml:space="preserve"> i 2022</w:t>
      </w:r>
    </w:p>
    <w:sectPr w:rsidR="00884A26" w:rsidRPr="008A2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7757C1"/>
    <w:multiLevelType w:val="hybridMultilevel"/>
    <w:tmpl w:val="7A6E53FA"/>
    <w:lvl w:ilvl="0" w:tplc="4B382D6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981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E4"/>
    <w:rsid w:val="00000545"/>
    <w:rsid w:val="00043B60"/>
    <w:rsid w:val="000566E7"/>
    <w:rsid w:val="000A5B82"/>
    <w:rsid w:val="00187FC2"/>
    <w:rsid w:val="00226DB1"/>
    <w:rsid w:val="00232BD8"/>
    <w:rsid w:val="00263573"/>
    <w:rsid w:val="002A4FCB"/>
    <w:rsid w:val="002C5717"/>
    <w:rsid w:val="00372C76"/>
    <w:rsid w:val="00384736"/>
    <w:rsid w:val="003C17E4"/>
    <w:rsid w:val="00424018"/>
    <w:rsid w:val="00424CC3"/>
    <w:rsid w:val="00461C2D"/>
    <w:rsid w:val="00761EC7"/>
    <w:rsid w:val="007B6B03"/>
    <w:rsid w:val="00884A26"/>
    <w:rsid w:val="008A2DF1"/>
    <w:rsid w:val="008B405C"/>
    <w:rsid w:val="00991994"/>
    <w:rsid w:val="00A267C7"/>
    <w:rsid w:val="00A37E22"/>
    <w:rsid w:val="00A776A1"/>
    <w:rsid w:val="00B13DC2"/>
    <w:rsid w:val="00BB69B3"/>
    <w:rsid w:val="00C0022E"/>
    <w:rsid w:val="00C20E9E"/>
    <w:rsid w:val="00C30CC0"/>
    <w:rsid w:val="00C835F7"/>
    <w:rsid w:val="00CF5158"/>
    <w:rsid w:val="00D666D3"/>
    <w:rsid w:val="00DC61F2"/>
    <w:rsid w:val="00E4606E"/>
    <w:rsid w:val="00E55CA7"/>
    <w:rsid w:val="00E8507D"/>
    <w:rsid w:val="00EA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630A5"/>
  <w15:chartTrackingRefBased/>
  <w15:docId w15:val="{AE9F2E7F-7819-49AD-BE21-4039D3694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C1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C1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C1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C1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C1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C1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C1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1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C1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1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C1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C1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C17E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C17E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C17E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C17E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C17E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C17E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C1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C1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C1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C1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C1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C17E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C17E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C17E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C1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C17E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C17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301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L Rian</dc:creator>
  <cp:keywords/>
  <dc:description/>
  <cp:lastModifiedBy>Jorunn L Rian</cp:lastModifiedBy>
  <cp:revision>26</cp:revision>
  <dcterms:created xsi:type="dcterms:W3CDTF">2026-05-04T09:53:00Z</dcterms:created>
  <dcterms:modified xsi:type="dcterms:W3CDTF">2026-05-20T09:04:00Z</dcterms:modified>
</cp:coreProperties>
</file>